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A6" w:rsidRDefault="0072164D">
      <w:r>
        <w:t>Guided Notes: Waves</w:t>
      </w:r>
    </w:p>
    <w:p w:rsidR="0072164D" w:rsidRDefault="0072164D">
      <w:r w:rsidRPr="0072164D">
        <w:t>Types of Waves</w:t>
      </w:r>
    </w:p>
    <w:p w:rsidR="0072164D" w:rsidRDefault="007413C3" w:rsidP="00F73831">
      <w:pPr>
        <w:numPr>
          <w:ilvl w:val="0"/>
          <w:numId w:val="1"/>
        </w:numPr>
      </w:pPr>
      <w:r>
        <w:t>___________________</w:t>
      </w:r>
      <w:r w:rsidRPr="0072164D">
        <w:t xml:space="preserve"> wave</w:t>
      </w:r>
      <w:r w:rsidR="0072164D">
        <w:t xml:space="preserve">: </w:t>
      </w:r>
      <w:r w:rsidR="0072164D" w:rsidRPr="0072164D">
        <w:t>oscillations are in the</w:t>
      </w:r>
      <w:r w:rsidR="0072164D">
        <w:t xml:space="preserve"> </w:t>
      </w:r>
      <w:r w:rsidR="0072164D" w:rsidRPr="0072164D">
        <w:t>direction of motion</w:t>
      </w:r>
      <w:r w:rsidR="0072164D">
        <w:t xml:space="preserve"> </w:t>
      </w:r>
      <w:r w:rsidR="0072164D" w:rsidRPr="0072164D">
        <w:t>(parallel to the motion)</w:t>
      </w:r>
    </w:p>
    <w:p w:rsidR="0072164D" w:rsidRPr="0072164D" w:rsidRDefault="0072164D" w:rsidP="0072164D">
      <w:pPr>
        <w:numPr>
          <w:ilvl w:val="1"/>
          <w:numId w:val="1"/>
        </w:numPr>
      </w:pPr>
      <w:r>
        <w:t>Examples: ___________________________________________________________</w:t>
      </w:r>
    </w:p>
    <w:p w:rsidR="0072164D" w:rsidRDefault="007413C3" w:rsidP="0061164E">
      <w:pPr>
        <w:numPr>
          <w:ilvl w:val="0"/>
          <w:numId w:val="2"/>
        </w:numPr>
      </w:pPr>
      <w:r>
        <w:t>___________________</w:t>
      </w:r>
      <w:r w:rsidRPr="0072164D">
        <w:t xml:space="preserve"> </w:t>
      </w:r>
      <w:r w:rsidRPr="0072164D">
        <w:t>Wave</w:t>
      </w:r>
      <w:r w:rsidR="0072164D">
        <w:t xml:space="preserve">: </w:t>
      </w:r>
      <w:r w:rsidR="0072164D" w:rsidRPr="0072164D">
        <w:t>oscillations are perpendicular</w:t>
      </w:r>
      <w:r w:rsidR="0072164D">
        <w:t xml:space="preserve"> </w:t>
      </w:r>
      <w:r w:rsidR="0072164D" w:rsidRPr="0072164D">
        <w:t xml:space="preserve">to the direction of </w:t>
      </w:r>
      <w:r w:rsidR="0072164D">
        <w:t>m</w:t>
      </w:r>
      <w:r w:rsidR="0072164D" w:rsidRPr="0072164D">
        <w:t>otion</w:t>
      </w:r>
    </w:p>
    <w:p w:rsidR="0072164D" w:rsidRDefault="0072164D" w:rsidP="0072164D">
      <w:pPr>
        <w:numPr>
          <w:ilvl w:val="1"/>
          <w:numId w:val="2"/>
        </w:numPr>
      </w:pPr>
      <w:r>
        <w:t>Examples: ___________________________________________________________</w:t>
      </w:r>
    </w:p>
    <w:p w:rsidR="0072164D" w:rsidRDefault="0072164D" w:rsidP="0061164E">
      <w:pPr>
        <w:numPr>
          <w:ilvl w:val="0"/>
          <w:numId w:val="2"/>
        </w:numPr>
      </w:pPr>
      <w:r w:rsidRPr="0072164D">
        <w:drawing>
          <wp:inline distT="0" distB="0" distL="0" distR="0" wp14:anchorId="09EF912F" wp14:editId="3CE0CCC7">
            <wp:extent cx="1661160" cy="1865566"/>
            <wp:effectExtent l="0" t="0" r="0" b="1905"/>
            <wp:docPr id="4101" name="Picture 5" descr="ps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pswa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539" cy="188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164D" w:rsidRDefault="0072164D" w:rsidP="0072164D">
      <w:r w:rsidRPr="0072164D">
        <w:t>Wave Parameters</w:t>
      </w:r>
    </w:p>
    <w:p w:rsidR="0072164D" w:rsidRPr="0072164D" w:rsidRDefault="007413C3" w:rsidP="0072164D">
      <w:r>
        <w:t>___________________</w:t>
      </w:r>
      <w:r w:rsidRPr="0072164D">
        <w:t xml:space="preserve"> </w:t>
      </w:r>
      <w:r w:rsidR="0072164D" w:rsidRPr="0072164D">
        <w:t>(l)        length or size of one oscillation</w:t>
      </w:r>
    </w:p>
    <w:p w:rsidR="0072164D" w:rsidRPr="0072164D" w:rsidRDefault="007413C3" w:rsidP="0072164D">
      <w:r>
        <w:t>___________________</w:t>
      </w:r>
      <w:r w:rsidRPr="0072164D">
        <w:t xml:space="preserve"> </w:t>
      </w:r>
      <w:r w:rsidR="0072164D" w:rsidRPr="0072164D">
        <w:t>(A)          strength of disturbance (intensity)</w:t>
      </w:r>
    </w:p>
    <w:p w:rsidR="0072164D" w:rsidRDefault="007413C3" w:rsidP="0072164D">
      <w:r>
        <w:t>___________________</w:t>
      </w:r>
      <w:r w:rsidRPr="0072164D">
        <w:t xml:space="preserve"> </w:t>
      </w:r>
      <w:r w:rsidR="0072164D" w:rsidRPr="0072164D">
        <w:t>(f)</w:t>
      </w:r>
      <w:r w:rsidR="0072164D" w:rsidRPr="0072164D">
        <w:tab/>
        <w:t xml:space="preserve">  </w:t>
      </w:r>
      <w:r w:rsidR="0072164D">
        <w:t xml:space="preserve">   </w:t>
      </w:r>
      <w:r w:rsidR="0072164D" w:rsidRPr="0072164D">
        <w:t xml:space="preserve"> repetition / how often they occur per </w:t>
      </w:r>
      <w:r w:rsidR="0072164D">
        <w:t>second</w:t>
      </w:r>
    </w:p>
    <w:p w:rsidR="0072164D" w:rsidRDefault="0072164D" w:rsidP="0072164D">
      <w:r w:rsidRPr="0072164D">
        <w:drawing>
          <wp:inline distT="0" distB="0" distL="0" distR="0" wp14:anchorId="193055DB" wp14:editId="1E0BED4E">
            <wp:extent cx="3200400" cy="1440180"/>
            <wp:effectExtent l="0" t="0" r="0" b="7620"/>
            <wp:docPr id="6149" name="Picture 5" descr="wavecha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wavechar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689" cy="145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164D" w:rsidRDefault="007413C3" w:rsidP="0072164D">
      <w:r>
        <w:t>___________________</w:t>
      </w:r>
      <w:r w:rsidRPr="0072164D">
        <w:t xml:space="preserve"> </w:t>
      </w:r>
      <w:r w:rsidR="0072164D" w:rsidRPr="0072164D">
        <w:t>Interference</w:t>
      </w:r>
    </w:p>
    <w:p w:rsidR="00000000" w:rsidRPr="0072164D" w:rsidRDefault="007413C3" w:rsidP="0072164D">
      <w:pPr>
        <w:numPr>
          <w:ilvl w:val="0"/>
          <w:numId w:val="3"/>
        </w:numPr>
      </w:pPr>
      <w:r w:rsidRPr="0072164D">
        <w:t>Waves combine without any phase difference</w:t>
      </w:r>
    </w:p>
    <w:p w:rsidR="00000000" w:rsidRPr="0072164D" w:rsidRDefault="007413C3" w:rsidP="0072164D">
      <w:pPr>
        <w:numPr>
          <w:ilvl w:val="0"/>
          <w:numId w:val="3"/>
        </w:numPr>
      </w:pPr>
      <w:r w:rsidRPr="0072164D">
        <w:t>When they oscillate together (“in phase”)</w:t>
      </w:r>
    </w:p>
    <w:p w:rsidR="0072164D" w:rsidRDefault="007413C3" w:rsidP="0072164D">
      <w:r>
        <w:t>___________________</w:t>
      </w:r>
      <w:r w:rsidRPr="0072164D">
        <w:t xml:space="preserve"> </w:t>
      </w:r>
      <w:r w:rsidR="0072164D" w:rsidRPr="0072164D">
        <w:t>Interference</w:t>
      </w:r>
    </w:p>
    <w:p w:rsidR="00000000" w:rsidRPr="0072164D" w:rsidRDefault="007413C3" w:rsidP="0072164D">
      <w:pPr>
        <w:numPr>
          <w:ilvl w:val="0"/>
          <w:numId w:val="4"/>
        </w:numPr>
      </w:pPr>
      <w:r w:rsidRPr="0072164D">
        <w:t>Waves combine differing by multiples of 1/2 wavelength</w:t>
      </w:r>
    </w:p>
    <w:p w:rsidR="0072164D" w:rsidRDefault="0072164D" w:rsidP="0072164D"/>
    <w:p w:rsidR="0072164D" w:rsidRDefault="0072164D" w:rsidP="0072164D">
      <w:r w:rsidRPr="0072164D">
        <w:lastRenderedPageBreak/>
        <w:t>BEHAVIORS OF WAVES</w:t>
      </w:r>
    </w:p>
    <w:p w:rsidR="0072164D" w:rsidRPr="0072164D" w:rsidRDefault="0072164D" w:rsidP="0072164D">
      <w:r w:rsidRPr="0072164D">
        <w:rPr>
          <w:u w:val="single"/>
        </w:rPr>
        <w:t>4 Ways that waves interact</w:t>
      </w:r>
    </w:p>
    <w:p w:rsidR="0072164D" w:rsidRPr="0072164D" w:rsidRDefault="007413C3" w:rsidP="0072164D">
      <w:r>
        <w:t>___________________</w:t>
      </w:r>
      <w:r w:rsidR="0072164D" w:rsidRPr="0072164D">
        <w:rPr>
          <w:b/>
          <w:bCs/>
          <w:u w:val="single"/>
        </w:rPr>
        <w:t>:</w:t>
      </w:r>
      <w:r w:rsidR="0072164D" w:rsidRPr="0072164D">
        <w:rPr>
          <w:b/>
          <w:bCs/>
        </w:rPr>
        <w:t xml:space="preserve"> When a wave hits a surface through which it cannot pass, it bounces back.</w:t>
      </w:r>
    </w:p>
    <w:p w:rsidR="0072164D" w:rsidRDefault="007413C3" w:rsidP="0072164D">
      <w:pPr>
        <w:rPr>
          <w:b/>
          <w:bCs/>
        </w:rPr>
      </w:pPr>
      <w:r>
        <w:t>___________________</w:t>
      </w:r>
      <w:r w:rsidR="0072164D" w:rsidRPr="0072164D">
        <w:rPr>
          <w:b/>
          <w:bCs/>
          <w:u w:val="single"/>
        </w:rPr>
        <w:t>:</w:t>
      </w:r>
      <w:r w:rsidR="0072164D" w:rsidRPr="0072164D">
        <w:rPr>
          <w:b/>
          <w:bCs/>
        </w:rPr>
        <w:t xml:space="preserve"> Is the bending of a wave as it moves from one medium into another medium at an angle, it changes speed as it enters the second medium, which causes it to bend</w:t>
      </w:r>
    </w:p>
    <w:p w:rsidR="00000000" w:rsidRPr="0072164D" w:rsidRDefault="007413C3" w:rsidP="0072164D">
      <w:pPr>
        <w:numPr>
          <w:ilvl w:val="0"/>
          <w:numId w:val="5"/>
        </w:numPr>
      </w:pPr>
      <w:r>
        <w:t>___________________</w:t>
      </w:r>
      <w:r w:rsidRPr="0072164D">
        <w:t xml:space="preserve"> </w:t>
      </w:r>
      <w:r w:rsidRPr="0072164D">
        <w:t>Occurs when waves pass through a given point or medium.</w:t>
      </w:r>
    </w:p>
    <w:p w:rsidR="0072164D" w:rsidRPr="0072164D" w:rsidRDefault="0072164D" w:rsidP="0072164D">
      <w:r w:rsidRPr="0072164D">
        <w:t xml:space="preserve">    </w:t>
      </w:r>
      <w:proofErr w:type="gramStart"/>
      <w:r w:rsidRPr="0072164D">
        <w:rPr>
          <w:i/>
          <w:iCs/>
        </w:rPr>
        <w:t>example</w:t>
      </w:r>
      <w:proofErr w:type="gramEnd"/>
      <w:r w:rsidRPr="0072164D">
        <w:rPr>
          <w:i/>
          <w:iCs/>
        </w:rPr>
        <w:t xml:space="preserve">: Sound waves transmitted thru solids, liquids and gases. </w:t>
      </w:r>
      <w:r w:rsidRPr="0072164D">
        <w:t>Radio waves are transmitted through one electron through another.</w:t>
      </w:r>
    </w:p>
    <w:p w:rsidR="00000000" w:rsidRPr="0072164D" w:rsidRDefault="007413C3" w:rsidP="0072164D">
      <w:pPr>
        <w:numPr>
          <w:ilvl w:val="0"/>
          <w:numId w:val="6"/>
        </w:numPr>
      </w:pPr>
      <w:r w:rsidRPr="0072164D">
        <w:rPr>
          <w:b/>
          <w:bCs/>
        </w:rPr>
        <w:t>Light waves are transmitted – 3 ways light and matter can pass through material.</w:t>
      </w:r>
    </w:p>
    <w:p w:rsidR="0072164D" w:rsidRPr="0072164D" w:rsidRDefault="0072164D" w:rsidP="0072164D">
      <w:r w:rsidRPr="0072164D">
        <w:t xml:space="preserve">     A. </w:t>
      </w:r>
      <w:r w:rsidRPr="0072164D">
        <w:rPr>
          <w:b/>
          <w:bCs/>
          <w:u w:val="single"/>
        </w:rPr>
        <w:t>Transparent material</w:t>
      </w:r>
      <w:r w:rsidRPr="0072164D">
        <w:rPr>
          <w:u w:val="single"/>
        </w:rPr>
        <w:t>:</w:t>
      </w:r>
      <w:r w:rsidRPr="0072164D">
        <w:t xml:space="preserve"> Only a small amount of light is reflected or absorbed (may be clear or colored material such as filters, windows). </w:t>
      </w:r>
    </w:p>
    <w:p w:rsidR="0072164D" w:rsidRPr="0072164D" w:rsidRDefault="0072164D" w:rsidP="0072164D">
      <w:r>
        <w:rPr>
          <w:b/>
          <w:bCs/>
        </w:rPr>
        <w:t xml:space="preserve">     B. </w:t>
      </w:r>
      <w:r w:rsidRPr="0072164D">
        <w:rPr>
          <w:b/>
          <w:bCs/>
          <w:u w:val="single"/>
        </w:rPr>
        <w:t>Opaque material</w:t>
      </w:r>
      <w:r w:rsidRPr="0072164D">
        <w:t xml:space="preserve">: allows no light waves to be transmitted through them. </w:t>
      </w:r>
    </w:p>
    <w:p w:rsidR="0072164D" w:rsidRPr="0072164D" w:rsidRDefault="0072164D" w:rsidP="0072164D">
      <w:r>
        <w:t xml:space="preserve">     </w:t>
      </w:r>
      <w:r w:rsidRPr="0072164D">
        <w:t xml:space="preserve">C.  </w:t>
      </w:r>
      <w:r w:rsidRPr="0072164D">
        <w:rPr>
          <w:b/>
          <w:bCs/>
          <w:u w:val="single"/>
        </w:rPr>
        <w:t>Translucent materials</w:t>
      </w:r>
      <w:r w:rsidRPr="0072164D">
        <w:t xml:space="preserve">: Transmit some light, but cause it to be scattered so no clear image is seen. </w:t>
      </w:r>
    </w:p>
    <w:p w:rsidR="0072164D" w:rsidRDefault="0072164D" w:rsidP="007413C3">
      <w:pPr>
        <w:rPr>
          <w:b/>
          <w:bCs/>
          <w:u w:val="single"/>
        </w:rPr>
      </w:pPr>
      <w:r w:rsidRPr="0072164D">
        <w:t xml:space="preserve">4. </w:t>
      </w:r>
      <w:r w:rsidR="007413C3">
        <w:t>___________________</w:t>
      </w:r>
      <w:r w:rsidR="007413C3" w:rsidRPr="0072164D">
        <w:t xml:space="preserve"> </w:t>
      </w:r>
    </w:p>
    <w:p w:rsidR="0072164D" w:rsidRPr="0072164D" w:rsidRDefault="0072164D" w:rsidP="0072164D">
      <w:r w:rsidRPr="0072164D">
        <w:rPr>
          <w:b/>
          <w:bCs/>
        </w:rPr>
        <w:t>Occurs when the energy is not transferred through or reflected by the given medium</w:t>
      </w:r>
    </w:p>
    <w:p w:rsidR="00000000" w:rsidRPr="0072164D" w:rsidRDefault="007413C3" w:rsidP="0072164D">
      <w:pPr>
        <w:numPr>
          <w:ilvl w:val="0"/>
          <w:numId w:val="7"/>
        </w:numPr>
      </w:pPr>
      <w:r w:rsidRPr="0072164D">
        <w:t xml:space="preserve">Disappearance of an electromagnetic wave into a medium.  </w:t>
      </w:r>
    </w:p>
    <w:p w:rsidR="00000000" w:rsidRPr="0072164D" w:rsidRDefault="007413C3" w:rsidP="0072164D">
      <w:pPr>
        <w:numPr>
          <w:ilvl w:val="1"/>
          <w:numId w:val="7"/>
        </w:numPr>
      </w:pPr>
      <w:r w:rsidRPr="0072164D">
        <w:t>Opposite of reflection</w:t>
      </w:r>
    </w:p>
    <w:p w:rsidR="00000000" w:rsidRPr="0072164D" w:rsidRDefault="007413C3" w:rsidP="0072164D">
      <w:pPr>
        <w:numPr>
          <w:ilvl w:val="0"/>
          <w:numId w:val="7"/>
        </w:numPr>
      </w:pPr>
      <w:r w:rsidRPr="0072164D">
        <w:t>We see colors because of the selective absorption of visible light.</w:t>
      </w:r>
    </w:p>
    <w:p w:rsidR="00000000" w:rsidRPr="0072164D" w:rsidRDefault="007413C3" w:rsidP="0072164D">
      <w:pPr>
        <w:numPr>
          <w:ilvl w:val="1"/>
          <w:numId w:val="7"/>
        </w:numPr>
      </w:pPr>
      <w:r w:rsidRPr="0072164D">
        <w:t>Objects absorb certain wavelengths and we see what is leftover.</w:t>
      </w:r>
    </w:p>
    <w:p w:rsidR="00000000" w:rsidRPr="0072164D" w:rsidRDefault="007413C3" w:rsidP="0072164D">
      <w:pPr>
        <w:numPr>
          <w:ilvl w:val="1"/>
          <w:numId w:val="7"/>
        </w:numPr>
      </w:pPr>
      <w:r w:rsidRPr="0072164D">
        <w:t>The colors we see depend on the wavelength absorbed.</w:t>
      </w:r>
    </w:p>
    <w:p w:rsidR="0072164D" w:rsidRDefault="0072164D" w:rsidP="0072164D">
      <w:r w:rsidRPr="0072164D">
        <w:t>Electromagnetic Spectrum</w:t>
      </w:r>
    </w:p>
    <w:p w:rsidR="005E16F7" w:rsidRPr="005E16F7" w:rsidRDefault="007413C3" w:rsidP="005E16F7">
      <w:r>
        <w:t>___________________</w:t>
      </w:r>
      <w:r w:rsidRPr="0072164D">
        <w:t xml:space="preserve"> </w:t>
      </w:r>
      <w:proofErr w:type="gramStart"/>
      <w:r w:rsidR="005E16F7" w:rsidRPr="005E16F7">
        <w:rPr>
          <w:b/>
          <w:bCs/>
          <w:i/>
          <w:iCs/>
          <w:u w:val="single"/>
        </w:rPr>
        <w:t>waves</w:t>
      </w:r>
      <w:proofErr w:type="gramEnd"/>
      <w:r w:rsidR="005E16F7" w:rsidRPr="005E16F7">
        <w:t xml:space="preserve"> are used to transmit radio and television signals. Radio waves have wavelengths that range from less than a centimeter to tens or even hundreds of meters. </w:t>
      </w:r>
    </w:p>
    <w:p w:rsidR="00000000" w:rsidRPr="005E16F7" w:rsidRDefault="007413C3" w:rsidP="005E16F7">
      <w:pPr>
        <w:numPr>
          <w:ilvl w:val="1"/>
          <w:numId w:val="8"/>
        </w:numPr>
      </w:pPr>
      <w:r>
        <w:t>___________________</w:t>
      </w:r>
      <w:r w:rsidRPr="0072164D">
        <w:t xml:space="preserve"> </w:t>
      </w:r>
      <w:proofErr w:type="gramStart"/>
      <w:r w:rsidRPr="005E16F7">
        <w:rPr>
          <w:b/>
          <w:bCs/>
        </w:rPr>
        <w:t>wavelength</w:t>
      </w:r>
      <w:proofErr w:type="gramEnd"/>
      <w:r w:rsidRPr="005E16F7">
        <w:t xml:space="preserve">, </w:t>
      </w:r>
      <w:r>
        <w:t>___________________</w:t>
      </w:r>
      <w:r w:rsidRPr="0072164D">
        <w:t xml:space="preserve"> </w:t>
      </w:r>
      <w:r w:rsidRPr="005E16F7">
        <w:rPr>
          <w:b/>
          <w:bCs/>
        </w:rPr>
        <w:t>frequency</w:t>
      </w:r>
      <w:r w:rsidRPr="005E16F7">
        <w:t xml:space="preserve"> and </w:t>
      </w:r>
      <w:r>
        <w:t>___________________</w:t>
      </w:r>
      <w:r w:rsidRPr="0072164D">
        <w:t xml:space="preserve"> </w:t>
      </w:r>
      <w:r w:rsidRPr="005E16F7">
        <w:rPr>
          <w:b/>
          <w:bCs/>
        </w:rPr>
        <w:t>amount of energy</w:t>
      </w:r>
      <w:r w:rsidRPr="005E16F7">
        <w:t>.</w:t>
      </w:r>
    </w:p>
    <w:p w:rsidR="00000000" w:rsidRPr="005E16F7" w:rsidRDefault="007413C3" w:rsidP="005E16F7">
      <w:pPr>
        <w:numPr>
          <w:ilvl w:val="1"/>
          <w:numId w:val="8"/>
        </w:numPr>
      </w:pPr>
      <w:r w:rsidRPr="005E16F7">
        <w:t>They travel long distances by reflecting their signals off Earth’s atmosphere or off satellit</w:t>
      </w:r>
      <w:r w:rsidRPr="005E16F7">
        <w:t>es.</w:t>
      </w:r>
    </w:p>
    <w:p w:rsidR="005E16F7" w:rsidRPr="005E16F7" w:rsidRDefault="007413C3" w:rsidP="005E16F7">
      <w:r>
        <w:t>___________________</w:t>
      </w:r>
      <w:r w:rsidRPr="0072164D">
        <w:t xml:space="preserve"> </w:t>
      </w:r>
      <w:r w:rsidR="005E16F7" w:rsidRPr="005E16F7">
        <w:t>– shorter wavelengths, higher frequencies, and more energy than radio waves.</w:t>
      </w:r>
    </w:p>
    <w:p w:rsidR="00000000" w:rsidRPr="005E16F7" w:rsidRDefault="007413C3" w:rsidP="005E16F7">
      <w:pPr>
        <w:numPr>
          <w:ilvl w:val="1"/>
          <w:numId w:val="9"/>
        </w:numPr>
      </w:pPr>
      <w:r w:rsidRPr="005E16F7">
        <w:t>Cell phones and radar are two uses of microwaves.</w:t>
      </w:r>
    </w:p>
    <w:p w:rsidR="005E16F7" w:rsidRPr="005E16F7" w:rsidRDefault="007413C3" w:rsidP="005E16F7">
      <w:r>
        <w:t>___________________</w:t>
      </w:r>
      <w:r w:rsidRPr="0072164D">
        <w:t xml:space="preserve"> </w:t>
      </w:r>
      <w:r w:rsidR="005E16F7" w:rsidRPr="005E16F7">
        <w:rPr>
          <w:b/>
          <w:bCs/>
          <w:i/>
          <w:iCs/>
          <w:u w:val="single"/>
        </w:rPr>
        <w:t>Light</w:t>
      </w:r>
      <w:r w:rsidR="005E16F7" w:rsidRPr="005E16F7">
        <w:t xml:space="preserve"> - is the region of the electromagnetic spectrum that extends from the visible region to about one millimeter (in wavelength). </w:t>
      </w:r>
      <w:r w:rsidR="005E16F7" w:rsidRPr="005E16F7">
        <w:rPr>
          <w:b/>
          <w:bCs/>
          <w:u w:val="single"/>
        </w:rPr>
        <w:t xml:space="preserve">Infrared waves include thermal radiation. </w:t>
      </w:r>
    </w:p>
    <w:p w:rsidR="00000000" w:rsidRPr="005E16F7" w:rsidRDefault="007413C3" w:rsidP="005E16F7">
      <w:pPr>
        <w:numPr>
          <w:ilvl w:val="1"/>
          <w:numId w:val="10"/>
        </w:numPr>
      </w:pPr>
      <w:r w:rsidRPr="005E16F7">
        <w:lastRenderedPageBreak/>
        <w:t>Associated with heat</w:t>
      </w:r>
    </w:p>
    <w:p w:rsidR="005E16F7" w:rsidRPr="005E16F7" w:rsidRDefault="007413C3" w:rsidP="005E16F7">
      <w:r>
        <w:t>___________________</w:t>
      </w:r>
      <w:r w:rsidRPr="0072164D">
        <w:t xml:space="preserve"> </w:t>
      </w:r>
      <w:r w:rsidR="005E16F7" w:rsidRPr="005E16F7">
        <w:rPr>
          <w:b/>
          <w:bCs/>
          <w:i/>
          <w:iCs/>
          <w:u w:val="single"/>
        </w:rPr>
        <w:t>Light</w:t>
      </w:r>
      <w:r w:rsidR="005E16F7" w:rsidRPr="005E16F7">
        <w:t xml:space="preserve"> – The range of EM waves that can be detected by the human eye.</w:t>
      </w:r>
    </w:p>
    <w:p w:rsidR="00000000" w:rsidRPr="005E16F7" w:rsidRDefault="007413C3" w:rsidP="005E16F7">
      <w:pPr>
        <w:numPr>
          <w:ilvl w:val="1"/>
          <w:numId w:val="11"/>
        </w:numPr>
      </w:pPr>
      <w:r>
        <w:t>___________________</w:t>
      </w:r>
      <w:r w:rsidRPr="0072164D">
        <w:t xml:space="preserve"> </w:t>
      </w:r>
      <w:r w:rsidRPr="005E16F7">
        <w:rPr>
          <w:b/>
          <w:bCs/>
        </w:rPr>
        <w:t xml:space="preserve">wavelength is of visible light is </w:t>
      </w:r>
      <w:r>
        <w:t>___________________</w:t>
      </w:r>
      <w:r w:rsidRPr="0072164D">
        <w:t xml:space="preserve"> </w:t>
      </w:r>
      <w:r w:rsidRPr="005E16F7">
        <w:rPr>
          <w:b/>
          <w:bCs/>
        </w:rPr>
        <w:t>.</w:t>
      </w:r>
    </w:p>
    <w:p w:rsidR="00000000" w:rsidRPr="005E16F7" w:rsidRDefault="007413C3" w:rsidP="005E16F7">
      <w:pPr>
        <w:numPr>
          <w:ilvl w:val="1"/>
          <w:numId w:val="11"/>
        </w:numPr>
      </w:pPr>
      <w:r>
        <w:t>___________________</w:t>
      </w:r>
      <w:r w:rsidRPr="0072164D">
        <w:t xml:space="preserve"> </w:t>
      </w:r>
      <w:r w:rsidRPr="005E16F7">
        <w:rPr>
          <w:b/>
          <w:bCs/>
        </w:rPr>
        <w:t xml:space="preserve">wavelength of visible light is </w:t>
      </w:r>
      <w:r>
        <w:t>___________________</w:t>
      </w:r>
      <w:r w:rsidRPr="0072164D">
        <w:t xml:space="preserve"> </w:t>
      </w:r>
      <w:r w:rsidRPr="005E16F7">
        <w:rPr>
          <w:b/>
          <w:bCs/>
        </w:rPr>
        <w:t>.</w:t>
      </w:r>
    </w:p>
    <w:p w:rsidR="00000000" w:rsidRPr="005E16F7" w:rsidRDefault="007413C3" w:rsidP="005E16F7">
      <w:pPr>
        <w:numPr>
          <w:ilvl w:val="0"/>
          <w:numId w:val="12"/>
        </w:numPr>
      </w:pPr>
      <w:r w:rsidRPr="005E16F7">
        <w:t>The color we see is determined by the way the light interacts with the object.</w:t>
      </w:r>
    </w:p>
    <w:p w:rsidR="00000000" w:rsidRPr="005E16F7" w:rsidRDefault="007413C3" w:rsidP="005E16F7">
      <w:pPr>
        <w:numPr>
          <w:ilvl w:val="1"/>
          <w:numId w:val="12"/>
        </w:numPr>
      </w:pPr>
      <w:r w:rsidRPr="005E16F7">
        <w:t>How it is reflected and how it is transmitted.</w:t>
      </w:r>
    </w:p>
    <w:p w:rsidR="00000000" w:rsidRPr="005E16F7" w:rsidRDefault="007413C3" w:rsidP="005E16F7">
      <w:pPr>
        <w:numPr>
          <w:ilvl w:val="0"/>
          <w:numId w:val="12"/>
        </w:numPr>
      </w:pPr>
      <w:r w:rsidRPr="005E16F7">
        <w:t>400 – 700 nm (nanometers)</w:t>
      </w:r>
    </w:p>
    <w:p w:rsidR="005E16F7" w:rsidRPr="005E16F7" w:rsidRDefault="007413C3" w:rsidP="005E16F7">
      <w:r>
        <w:t>___________________</w:t>
      </w:r>
      <w:r w:rsidRPr="0072164D">
        <w:t xml:space="preserve"> </w:t>
      </w:r>
      <w:r w:rsidR="005E16F7" w:rsidRPr="005E16F7">
        <w:rPr>
          <w:b/>
          <w:bCs/>
          <w:i/>
          <w:iCs/>
          <w:u w:val="single"/>
        </w:rPr>
        <w:t>Light</w:t>
      </w:r>
      <w:r w:rsidR="005E16F7" w:rsidRPr="005E16F7">
        <w:t xml:space="preserve"> (UV</w:t>
      </w:r>
      <w:proofErr w:type="gramStart"/>
      <w:r w:rsidR="005E16F7" w:rsidRPr="005E16F7">
        <w:t>)-</w:t>
      </w:r>
      <w:proofErr w:type="gramEnd"/>
      <w:r w:rsidR="005E16F7" w:rsidRPr="005E16F7">
        <w:t xml:space="preserve"> Higher frequency than visible light and carry more energy.</w:t>
      </w:r>
    </w:p>
    <w:p w:rsidR="00000000" w:rsidRPr="005E16F7" w:rsidRDefault="007413C3" w:rsidP="005E16F7">
      <w:pPr>
        <w:numPr>
          <w:ilvl w:val="1"/>
          <w:numId w:val="13"/>
        </w:numPr>
      </w:pPr>
      <w:r w:rsidRPr="005E16F7">
        <w:t>Can damage or kill living cells</w:t>
      </w:r>
    </w:p>
    <w:p w:rsidR="00000000" w:rsidRPr="005E16F7" w:rsidRDefault="007413C3" w:rsidP="005E16F7">
      <w:pPr>
        <w:numPr>
          <w:ilvl w:val="1"/>
          <w:numId w:val="13"/>
        </w:numPr>
      </w:pPr>
      <w:r w:rsidRPr="005E16F7">
        <w:t>Tan skin by the sun or tanning bed</w:t>
      </w:r>
    </w:p>
    <w:p w:rsidR="005E16F7" w:rsidRPr="005E16F7" w:rsidRDefault="007413C3" w:rsidP="005E16F7">
      <w:r>
        <w:rPr>
          <w:b/>
          <w:bCs/>
          <w:i/>
          <w:iCs/>
          <w:u w:val="single"/>
        </w:rPr>
        <w:t>__</w:t>
      </w:r>
      <w:bookmarkStart w:id="0" w:name="_GoBack"/>
      <w:bookmarkEnd w:id="0"/>
      <w:r>
        <w:t>___________________</w:t>
      </w:r>
      <w:r w:rsidRPr="0072164D">
        <w:t xml:space="preserve"> </w:t>
      </w:r>
      <w:r w:rsidR="005E16F7" w:rsidRPr="005E16F7">
        <w:t xml:space="preserve">- high energy waves which have great penetrating power and are used extensively in medical applications and in inspecting welds. The wavelength range is from about ten billionths of a meter to about 10 trillionths of a meter. </w:t>
      </w:r>
    </w:p>
    <w:p w:rsidR="00000000" w:rsidRPr="005E16F7" w:rsidRDefault="007413C3" w:rsidP="005E16F7">
      <w:pPr>
        <w:numPr>
          <w:ilvl w:val="1"/>
          <w:numId w:val="14"/>
        </w:numPr>
      </w:pPr>
      <w:r w:rsidRPr="005E16F7">
        <w:t>Short wavelengths and high frequencies allow them to travel through skin, but not bone (more dense)</w:t>
      </w:r>
    </w:p>
    <w:p w:rsidR="005E16F7" w:rsidRPr="005E16F7" w:rsidRDefault="007413C3" w:rsidP="005E16F7">
      <w:r>
        <w:t>___________________</w:t>
      </w:r>
      <w:r w:rsidRPr="0072164D">
        <w:t xml:space="preserve"> </w:t>
      </w:r>
      <w:r w:rsidR="005E16F7" w:rsidRPr="005E16F7">
        <w:rPr>
          <w:b/>
          <w:bCs/>
          <w:i/>
          <w:iCs/>
          <w:u w:val="single"/>
        </w:rPr>
        <w:t>Rays</w:t>
      </w:r>
      <w:r w:rsidR="005E16F7" w:rsidRPr="005E16F7">
        <w:t xml:space="preserve"> – </w:t>
      </w:r>
      <w:r>
        <w:t>___________________</w:t>
      </w:r>
      <w:r w:rsidRPr="0072164D">
        <w:t xml:space="preserve"> </w:t>
      </w:r>
      <w:r w:rsidR="005E16F7" w:rsidRPr="005E16F7">
        <w:rPr>
          <w:b/>
          <w:bCs/>
        </w:rPr>
        <w:t>waves</w:t>
      </w:r>
      <w:r w:rsidR="005E16F7" w:rsidRPr="005E16F7">
        <w:t xml:space="preserve">, with the </w:t>
      </w:r>
      <w:r>
        <w:t>___________________</w:t>
      </w:r>
      <w:r w:rsidRPr="0072164D">
        <w:t xml:space="preserve"> </w:t>
      </w:r>
      <w:r w:rsidR="005E16F7" w:rsidRPr="005E16F7">
        <w:rPr>
          <w:b/>
          <w:bCs/>
        </w:rPr>
        <w:t>frequency</w:t>
      </w:r>
      <w:r w:rsidR="005E16F7" w:rsidRPr="005E16F7">
        <w:t xml:space="preserve"> (and highest energy).</w:t>
      </w:r>
    </w:p>
    <w:p w:rsidR="00000000" w:rsidRPr="005E16F7" w:rsidRDefault="007413C3" w:rsidP="005E16F7">
      <w:pPr>
        <w:numPr>
          <w:ilvl w:val="1"/>
          <w:numId w:val="15"/>
        </w:numPr>
      </w:pPr>
      <w:r w:rsidRPr="005E16F7">
        <w:t>They are more penetrating than X-rays</w:t>
      </w:r>
    </w:p>
    <w:p w:rsidR="00000000" w:rsidRPr="005E16F7" w:rsidRDefault="007413C3" w:rsidP="005E16F7">
      <w:pPr>
        <w:numPr>
          <w:ilvl w:val="1"/>
          <w:numId w:val="15"/>
        </w:numPr>
      </w:pPr>
      <w:r w:rsidRPr="005E16F7">
        <w:t xml:space="preserve">Can </w:t>
      </w:r>
      <w:r>
        <w:t>___________________</w:t>
      </w:r>
      <w:r w:rsidRPr="0072164D">
        <w:t xml:space="preserve"> </w:t>
      </w:r>
      <w:r w:rsidRPr="005E16F7">
        <w:t>living cells</w:t>
      </w:r>
    </w:p>
    <w:p w:rsidR="00000000" w:rsidRPr="005E16F7" w:rsidRDefault="007413C3" w:rsidP="005E16F7">
      <w:pPr>
        <w:numPr>
          <w:ilvl w:val="1"/>
          <w:numId w:val="15"/>
        </w:numPr>
      </w:pPr>
      <w:r w:rsidRPr="005E16F7">
        <w:t>Used to sterilize medical equipment</w:t>
      </w:r>
    </w:p>
    <w:p w:rsidR="005E16F7" w:rsidRDefault="005E16F7" w:rsidP="0072164D">
      <w:r w:rsidRPr="005E16F7">
        <w:drawing>
          <wp:inline distT="0" distB="0" distL="0" distR="0" wp14:anchorId="51014F8E" wp14:editId="08CBF665">
            <wp:extent cx="5943600" cy="2347595"/>
            <wp:effectExtent l="0" t="0" r="0" b="0"/>
            <wp:docPr id="40963" name="Picture 4" descr="electromag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4" descr="electromag_spectr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5E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3AE"/>
    <w:multiLevelType w:val="hybridMultilevel"/>
    <w:tmpl w:val="4448E08A"/>
    <w:lvl w:ilvl="0" w:tplc="AED4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4C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6F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C7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61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0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2F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A7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E8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B27070"/>
    <w:multiLevelType w:val="hybridMultilevel"/>
    <w:tmpl w:val="7B528700"/>
    <w:lvl w:ilvl="0" w:tplc="7A962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2AEA2">
      <w:start w:val="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C5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08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C8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47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A1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42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22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CC1407"/>
    <w:multiLevelType w:val="hybridMultilevel"/>
    <w:tmpl w:val="2F74FC0E"/>
    <w:lvl w:ilvl="0" w:tplc="317A83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E4F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80E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EE9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CAB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B0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A45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87E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A83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B4324C"/>
    <w:multiLevelType w:val="hybridMultilevel"/>
    <w:tmpl w:val="75FCAF1A"/>
    <w:lvl w:ilvl="0" w:tplc="1EB0C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6DF80">
      <w:start w:val="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4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00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26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8C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00D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AF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EC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C744E9"/>
    <w:multiLevelType w:val="hybridMultilevel"/>
    <w:tmpl w:val="B33A6782"/>
    <w:lvl w:ilvl="0" w:tplc="44A6FC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54C9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615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61C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006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E82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1238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F1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9749A4"/>
    <w:multiLevelType w:val="hybridMultilevel"/>
    <w:tmpl w:val="DBF6ECC8"/>
    <w:lvl w:ilvl="0" w:tplc="6930CD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699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B0A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296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4E0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639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802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4F8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48C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D93940"/>
    <w:multiLevelType w:val="hybridMultilevel"/>
    <w:tmpl w:val="0C5C86EC"/>
    <w:lvl w:ilvl="0" w:tplc="9990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0F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C5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A4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60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29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6F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4E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9604AD"/>
    <w:multiLevelType w:val="hybridMultilevel"/>
    <w:tmpl w:val="1E0ACDA6"/>
    <w:lvl w:ilvl="0" w:tplc="D1FC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28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2B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62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24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ACB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08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C2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2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E434C6"/>
    <w:multiLevelType w:val="hybridMultilevel"/>
    <w:tmpl w:val="9192219A"/>
    <w:lvl w:ilvl="0" w:tplc="7A266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E24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A27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4F3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C5F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690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08C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CF5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E84A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6A2DC7"/>
    <w:multiLevelType w:val="hybridMultilevel"/>
    <w:tmpl w:val="D7B6EDEC"/>
    <w:lvl w:ilvl="0" w:tplc="40D812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C15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6895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1AAA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2FA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C2CD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A65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2C7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065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79580B"/>
    <w:multiLevelType w:val="hybridMultilevel"/>
    <w:tmpl w:val="CCD47EA4"/>
    <w:lvl w:ilvl="0" w:tplc="E2186C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023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AC7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4C39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2A6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686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C0B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C5A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4A9D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5A5EB8"/>
    <w:multiLevelType w:val="hybridMultilevel"/>
    <w:tmpl w:val="E8EC4C48"/>
    <w:lvl w:ilvl="0" w:tplc="F91A0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A66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A1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AB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A1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EC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3E9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46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446421"/>
    <w:multiLevelType w:val="hybridMultilevel"/>
    <w:tmpl w:val="24B69E5E"/>
    <w:lvl w:ilvl="0" w:tplc="EA24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6B8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8F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E5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C2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FED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6D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40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4D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B661757"/>
    <w:multiLevelType w:val="hybridMultilevel"/>
    <w:tmpl w:val="1B8056CC"/>
    <w:lvl w:ilvl="0" w:tplc="57247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7C1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29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EF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80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08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C4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0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623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6A30A9"/>
    <w:multiLevelType w:val="hybridMultilevel"/>
    <w:tmpl w:val="23D86212"/>
    <w:lvl w:ilvl="0" w:tplc="D45EA9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EA5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844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2B7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2697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013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899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657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015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4D"/>
    <w:rsid w:val="005B54A6"/>
    <w:rsid w:val="005E16F7"/>
    <w:rsid w:val="0072164D"/>
    <w:rsid w:val="007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004D7-54E9-4648-80FF-30BEE367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6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0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9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9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0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8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9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Marick, Paul</dc:creator>
  <cp:keywords/>
  <dc:description/>
  <cp:lastModifiedBy>Marick, Paul</cp:lastModifiedBy>
  <cp:revision>2</cp:revision>
  <dcterms:created xsi:type="dcterms:W3CDTF">2016-02-29T12:31:00Z</dcterms:created>
  <dcterms:modified xsi:type="dcterms:W3CDTF">2016-02-29T13:55:00Z</dcterms:modified>
</cp:coreProperties>
</file>